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FE0E" w14:textId="77777777" w:rsidR="00CD0D7F" w:rsidRPr="00260537" w:rsidRDefault="00CD0D7F" w:rsidP="00260537">
      <w:pPr>
        <w:pStyle w:val="NoSpacing"/>
        <w:rPr>
          <w:sz w:val="24"/>
          <w:szCs w:val="24"/>
        </w:rPr>
      </w:pPr>
    </w:p>
    <w:p w14:paraId="02560F17" w14:textId="482F79D1" w:rsidR="00D401EA" w:rsidRPr="00D401EA" w:rsidRDefault="00A75E80" w:rsidP="00D401E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VCAA</w:t>
      </w:r>
      <w:r w:rsidR="00D401EA" w:rsidRPr="00D401EA">
        <w:rPr>
          <w:b/>
          <w:sz w:val="28"/>
          <w:szCs w:val="28"/>
        </w:rPr>
        <w:t xml:space="preserve"> Decision Letter</w:t>
      </w:r>
    </w:p>
    <w:p w14:paraId="661B8A51" w14:textId="77777777" w:rsidR="00D401EA" w:rsidRDefault="00D401EA" w:rsidP="00260537">
      <w:pPr>
        <w:pStyle w:val="NoSpacing"/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id w:val="-778263648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5BF80B6" w14:textId="3A8D9F0D" w:rsidR="008C2DC7" w:rsidRPr="00260537" w:rsidRDefault="008C2DC7" w:rsidP="00260537">
          <w:pPr>
            <w:pStyle w:val="NoSpacing"/>
            <w:rPr>
              <w:b/>
              <w:sz w:val="24"/>
              <w:szCs w:val="24"/>
            </w:rPr>
          </w:pPr>
          <w:r w:rsidRPr="00260537">
            <w:rPr>
              <w:rStyle w:val="PlaceholderText"/>
              <w:rFonts w:eastAsiaTheme="minorHAnsi"/>
              <w:sz w:val="24"/>
              <w:szCs w:val="24"/>
            </w:rPr>
            <w:t>Click or tap to enter a date.</w:t>
          </w:r>
        </w:p>
      </w:sdtContent>
    </w:sdt>
    <w:p w14:paraId="1B12BCB4" w14:textId="02FBD36A" w:rsidR="008C2DC7" w:rsidRPr="00260537" w:rsidRDefault="008C2DC7" w:rsidP="00260537">
      <w:pPr>
        <w:pStyle w:val="NoSpacing"/>
        <w:rPr>
          <w:b/>
          <w:sz w:val="24"/>
          <w:szCs w:val="24"/>
        </w:rPr>
      </w:pPr>
    </w:p>
    <w:p w14:paraId="11EA35F2" w14:textId="61242D60" w:rsidR="008C2DC7" w:rsidRPr="00260537" w:rsidRDefault="008C2DC7" w:rsidP="00260537">
      <w:pPr>
        <w:pStyle w:val="NoSpacing"/>
        <w:rPr>
          <w:b/>
          <w:sz w:val="24"/>
          <w:szCs w:val="24"/>
        </w:rPr>
      </w:pPr>
    </w:p>
    <w:p w14:paraId="43EDB004" w14:textId="3C5D8C97" w:rsidR="008C2DC7" w:rsidRPr="00260537" w:rsidRDefault="008C2DC7" w:rsidP="00260537">
      <w:pPr>
        <w:pStyle w:val="NoSpacing"/>
        <w:rPr>
          <w:b/>
          <w:sz w:val="24"/>
          <w:szCs w:val="24"/>
        </w:rPr>
      </w:pPr>
    </w:p>
    <w:p w14:paraId="6BE74828" w14:textId="092E1154" w:rsidR="008C2DC7" w:rsidRPr="00F64D50" w:rsidRDefault="008C2DC7" w:rsidP="00260537">
      <w:pPr>
        <w:pStyle w:val="NoSpacing"/>
        <w:rPr>
          <w:bCs/>
          <w:sz w:val="24"/>
          <w:szCs w:val="24"/>
        </w:rPr>
      </w:pPr>
      <w:r w:rsidRPr="00F64D50">
        <w:rPr>
          <w:bCs/>
          <w:sz w:val="24"/>
          <w:szCs w:val="24"/>
        </w:rPr>
        <w:t>Dear</w:t>
      </w:r>
      <w:r w:rsidR="00B85FF5" w:rsidRPr="00F64D50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11006090"/>
          <w:placeholder>
            <w:docPart w:val="DefaultPlaceholder_-1854013440"/>
          </w:placeholder>
          <w:showingPlcHdr/>
        </w:sdtPr>
        <w:sdtEndPr/>
        <w:sdtContent>
          <w:r w:rsidR="00B85FF5" w:rsidRPr="00F64D5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F64D50">
        <w:rPr>
          <w:bCs/>
          <w:sz w:val="24"/>
          <w:szCs w:val="24"/>
        </w:rPr>
        <w:t>,</w:t>
      </w:r>
      <w:r w:rsidR="00B85FF5" w:rsidRPr="00F64D50">
        <w:rPr>
          <w:bCs/>
          <w:sz w:val="24"/>
          <w:szCs w:val="24"/>
        </w:rPr>
        <w:t xml:space="preserve"> </w:t>
      </w:r>
      <w:r w:rsidR="00B85FF5" w:rsidRPr="00F64D50">
        <w:rPr>
          <w:bCs/>
          <w:sz w:val="24"/>
          <w:szCs w:val="24"/>
          <w:highlight w:val="lightGray"/>
        </w:rPr>
        <w:t>(</w:t>
      </w:r>
      <w:r w:rsidR="00FD1E92" w:rsidRPr="00F64D50">
        <w:rPr>
          <w:bCs/>
          <w:sz w:val="24"/>
          <w:szCs w:val="24"/>
          <w:highlight w:val="lightGray"/>
        </w:rPr>
        <w:t>Respondent</w:t>
      </w:r>
      <w:r w:rsidR="00B85FF5" w:rsidRPr="00F64D50">
        <w:rPr>
          <w:bCs/>
          <w:sz w:val="24"/>
          <w:szCs w:val="24"/>
          <w:highlight w:val="lightGray"/>
        </w:rPr>
        <w:t>)</w:t>
      </w:r>
    </w:p>
    <w:p w14:paraId="0EA66CEC" w14:textId="21AD511C" w:rsidR="008C2DC7" w:rsidRPr="00F64D50" w:rsidRDefault="008C2DC7" w:rsidP="00260537">
      <w:pPr>
        <w:pStyle w:val="NoSpacing"/>
        <w:rPr>
          <w:bCs/>
          <w:sz w:val="24"/>
          <w:szCs w:val="24"/>
        </w:rPr>
      </w:pPr>
    </w:p>
    <w:p w14:paraId="6DE84E9A" w14:textId="4D3C2E23" w:rsidR="00ED73D1" w:rsidRPr="00F64D50" w:rsidRDefault="00ED73D1" w:rsidP="00260537">
      <w:pPr>
        <w:pStyle w:val="NoSpacing"/>
        <w:rPr>
          <w:sz w:val="24"/>
          <w:szCs w:val="24"/>
        </w:rPr>
      </w:pPr>
      <w:r w:rsidRPr="00F64D50">
        <w:rPr>
          <w:sz w:val="24"/>
          <w:szCs w:val="24"/>
        </w:rPr>
        <w:t xml:space="preserve">This letter concerns the </w:t>
      </w:r>
      <w:r w:rsidR="00FD1E92" w:rsidRPr="00F64D50">
        <w:rPr>
          <w:sz w:val="24"/>
          <w:szCs w:val="24"/>
        </w:rPr>
        <w:t>Code of Conduct</w:t>
      </w:r>
      <w:r w:rsidRPr="00F64D50">
        <w:rPr>
          <w:sz w:val="24"/>
          <w:szCs w:val="24"/>
        </w:rPr>
        <w:t xml:space="preserve"> appeal submitted to my office on </w:t>
      </w:r>
      <w:sdt>
        <w:sdtPr>
          <w:rPr>
            <w:sz w:val="24"/>
            <w:szCs w:val="24"/>
          </w:rPr>
          <w:id w:val="-194313234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64D50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F64D50">
        <w:rPr>
          <w:sz w:val="24"/>
          <w:szCs w:val="24"/>
        </w:rPr>
        <w:t xml:space="preserve">. I have thoroughly reviewed your appeal form, the responses from the </w:t>
      </w:r>
      <w:r w:rsidR="00FD1E92" w:rsidRPr="00F64D50">
        <w:rPr>
          <w:sz w:val="24"/>
          <w:szCs w:val="24"/>
        </w:rPr>
        <w:t>Administrator</w:t>
      </w:r>
      <w:r w:rsidRPr="00F64D50">
        <w:rPr>
          <w:sz w:val="24"/>
          <w:szCs w:val="24"/>
        </w:rPr>
        <w:t xml:space="preserve"> and Investigation Committee, and all records and document pertaining </w:t>
      </w:r>
      <w:r w:rsidR="00FD1E92" w:rsidRPr="00F64D50">
        <w:rPr>
          <w:sz w:val="24"/>
          <w:szCs w:val="24"/>
        </w:rPr>
        <w:t>this file</w:t>
      </w:r>
      <w:r w:rsidRPr="00F64D50">
        <w:rPr>
          <w:sz w:val="24"/>
          <w:szCs w:val="24"/>
        </w:rPr>
        <w:t xml:space="preserve"> gathered by the above offices and yourself. The above reviews have concluded </w:t>
      </w:r>
      <w:r w:rsidR="00FD1E92" w:rsidRPr="00F64D50">
        <w:rPr>
          <w:sz w:val="24"/>
          <w:szCs w:val="24"/>
        </w:rPr>
        <w:t xml:space="preserve">to uphold the Code of Conduction violation and issued the sanctions of: </w:t>
      </w:r>
      <w:sdt>
        <w:sdtPr>
          <w:rPr>
            <w:sz w:val="24"/>
            <w:szCs w:val="24"/>
          </w:rPr>
          <w:id w:val="-708099709"/>
          <w:placeholder>
            <w:docPart w:val="DefaultPlaceholder_-1854013440"/>
          </w:placeholder>
          <w:showingPlcHdr/>
        </w:sdtPr>
        <w:sdtEndPr/>
        <w:sdtContent>
          <w:r w:rsidR="00FD1E92" w:rsidRPr="00F64D5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D1E92" w:rsidRPr="00F64D50">
        <w:rPr>
          <w:sz w:val="24"/>
          <w:szCs w:val="24"/>
        </w:rPr>
        <w:t xml:space="preserve"> </w:t>
      </w:r>
      <w:r w:rsidR="00FD1E92" w:rsidRPr="00F64D50">
        <w:rPr>
          <w:sz w:val="24"/>
          <w:szCs w:val="24"/>
          <w:highlight w:val="lightGray"/>
          <w:shd w:val="clear" w:color="auto" w:fill="BFBFBF" w:themeFill="background1" w:themeFillShade="BF"/>
        </w:rPr>
        <w:t>(list sanctions)</w:t>
      </w:r>
      <w:r w:rsidRPr="00F64D50">
        <w:rPr>
          <w:sz w:val="24"/>
          <w:szCs w:val="24"/>
          <w:highlight w:val="lightGray"/>
        </w:rPr>
        <w:t>.</w:t>
      </w:r>
      <w:r w:rsidRPr="00F64D50">
        <w:rPr>
          <w:sz w:val="24"/>
          <w:szCs w:val="24"/>
        </w:rPr>
        <w:t xml:space="preserve"> </w:t>
      </w:r>
    </w:p>
    <w:p w14:paraId="4D585135" w14:textId="77777777" w:rsidR="00ED73D1" w:rsidRPr="00F64D50" w:rsidRDefault="00ED73D1" w:rsidP="00260537">
      <w:pPr>
        <w:pStyle w:val="NoSpacing"/>
        <w:rPr>
          <w:sz w:val="24"/>
          <w:szCs w:val="24"/>
        </w:rPr>
      </w:pPr>
    </w:p>
    <w:p w14:paraId="729E6B81" w14:textId="31A584B9" w:rsidR="00B85FF5" w:rsidRPr="00F64D50" w:rsidRDefault="00ED73D1" w:rsidP="00260537">
      <w:pPr>
        <w:pStyle w:val="NoSpacing"/>
        <w:rPr>
          <w:sz w:val="24"/>
          <w:szCs w:val="24"/>
        </w:rPr>
      </w:pPr>
      <w:r w:rsidRPr="00F64D50">
        <w:rPr>
          <w:sz w:val="24"/>
          <w:szCs w:val="24"/>
        </w:rPr>
        <w:t>My findings are</w:t>
      </w:r>
      <w:r w:rsidR="00FD1E92" w:rsidRPr="00F64D5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190710"/>
          <w:placeholder>
            <w:docPart w:val="DefaultPlaceholder_-1854013440"/>
          </w:placeholder>
          <w:showingPlcHdr/>
        </w:sdtPr>
        <w:sdtEndPr/>
        <w:sdtContent>
          <w:r w:rsidR="00FD1E92" w:rsidRPr="00F64D5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FD1E92" w:rsidRPr="00F64D50">
        <w:rPr>
          <w:sz w:val="24"/>
          <w:szCs w:val="24"/>
        </w:rPr>
        <w:t xml:space="preserve"> </w:t>
      </w:r>
      <w:r w:rsidR="00FD1E92" w:rsidRPr="00F64D50">
        <w:rPr>
          <w:sz w:val="24"/>
          <w:szCs w:val="24"/>
          <w:highlight w:val="lightGray"/>
        </w:rPr>
        <w:t>(list findings and rationale)</w:t>
      </w:r>
      <w:r w:rsidRPr="00F64D50">
        <w:rPr>
          <w:sz w:val="24"/>
          <w:szCs w:val="24"/>
        </w:rPr>
        <w:t>.</w:t>
      </w:r>
    </w:p>
    <w:p w14:paraId="68123DCA" w14:textId="5F80B719" w:rsidR="00ED73D1" w:rsidRPr="00F64D50" w:rsidRDefault="00ED73D1" w:rsidP="00260537">
      <w:pPr>
        <w:pStyle w:val="NoSpacing"/>
        <w:rPr>
          <w:sz w:val="24"/>
          <w:szCs w:val="24"/>
        </w:rPr>
      </w:pPr>
      <w:r w:rsidRPr="00F64D50">
        <w:rPr>
          <w:sz w:val="24"/>
          <w:szCs w:val="24"/>
          <w:highlight w:val="lightGray"/>
        </w:rPr>
        <w:t>(</w:t>
      </w:r>
      <w:r w:rsidR="00FD1E92" w:rsidRPr="00F64D50">
        <w:rPr>
          <w:sz w:val="24"/>
          <w:szCs w:val="24"/>
          <w:highlight w:val="lightGray"/>
        </w:rPr>
        <w:t>I</w:t>
      </w:r>
      <w:r w:rsidRPr="00F64D50">
        <w:rPr>
          <w:sz w:val="24"/>
          <w:szCs w:val="24"/>
          <w:highlight w:val="lightGray"/>
        </w:rPr>
        <w:t xml:space="preserve">f the findings are </w:t>
      </w:r>
      <w:r w:rsidR="00FD1E92" w:rsidRPr="00F64D50">
        <w:rPr>
          <w:sz w:val="24"/>
          <w:szCs w:val="24"/>
          <w:highlight w:val="lightGray"/>
        </w:rPr>
        <w:t>in opposition to the findings of the Administrator/Committee,</w:t>
      </w:r>
      <w:r w:rsidRPr="00F64D50">
        <w:rPr>
          <w:sz w:val="24"/>
          <w:szCs w:val="24"/>
          <w:highlight w:val="lightGray"/>
        </w:rPr>
        <w:t xml:space="preserve"> list the reasoning in detail as well as who will be in contact with the student and what the student’s options are moving forward)</w:t>
      </w:r>
    </w:p>
    <w:p w14:paraId="545FDCFB" w14:textId="7CAD7886" w:rsidR="00ED73D1" w:rsidRPr="00F64D50" w:rsidRDefault="00ED73D1" w:rsidP="00260537">
      <w:pPr>
        <w:pStyle w:val="NoSpacing"/>
        <w:rPr>
          <w:sz w:val="24"/>
          <w:szCs w:val="24"/>
        </w:rPr>
      </w:pPr>
    </w:p>
    <w:p w14:paraId="25F5A9BD" w14:textId="03B7B07E" w:rsidR="00ED73D1" w:rsidRPr="00F64D50" w:rsidRDefault="00ED73D1" w:rsidP="00260537">
      <w:pPr>
        <w:pStyle w:val="NoSpacing"/>
        <w:rPr>
          <w:sz w:val="24"/>
          <w:szCs w:val="24"/>
        </w:rPr>
      </w:pPr>
      <w:r w:rsidRPr="00F64D50">
        <w:rPr>
          <w:sz w:val="24"/>
          <w:szCs w:val="24"/>
        </w:rPr>
        <w:t xml:space="preserve">The decision of the </w:t>
      </w:r>
      <w:r w:rsidR="00A75E80">
        <w:rPr>
          <w:sz w:val="24"/>
          <w:szCs w:val="24"/>
        </w:rPr>
        <w:t>Vice Chancellor of Academic Affairs</w:t>
      </w:r>
      <w:r w:rsidRPr="00F64D50">
        <w:rPr>
          <w:sz w:val="24"/>
          <w:szCs w:val="24"/>
        </w:rPr>
        <w:t xml:space="preserve"> is final and there is no further appeal avenue under the college’s </w:t>
      </w:r>
      <w:r w:rsidR="00FD1E92" w:rsidRPr="00F64D50">
        <w:rPr>
          <w:sz w:val="24"/>
          <w:szCs w:val="24"/>
        </w:rPr>
        <w:t>Code of Conduct process</w:t>
      </w:r>
      <w:r w:rsidRPr="00F64D50">
        <w:rPr>
          <w:sz w:val="24"/>
          <w:szCs w:val="24"/>
        </w:rPr>
        <w:t>.</w:t>
      </w:r>
    </w:p>
    <w:p w14:paraId="25EF5EFB" w14:textId="6B1B8FAF" w:rsidR="000A7E0A" w:rsidRPr="00F64D50" w:rsidRDefault="000A7E0A" w:rsidP="00260537">
      <w:pPr>
        <w:pStyle w:val="NoSpacing"/>
        <w:rPr>
          <w:sz w:val="24"/>
          <w:szCs w:val="24"/>
        </w:rPr>
      </w:pPr>
    </w:p>
    <w:p w14:paraId="524811C0" w14:textId="5C6456F8" w:rsidR="00344A65" w:rsidRPr="00F64D50" w:rsidRDefault="00344A65" w:rsidP="00260537">
      <w:pPr>
        <w:pStyle w:val="NoSpacing"/>
        <w:rPr>
          <w:sz w:val="24"/>
          <w:szCs w:val="24"/>
        </w:rPr>
      </w:pPr>
      <w:r w:rsidRPr="00F64D50">
        <w:rPr>
          <w:sz w:val="24"/>
          <w:szCs w:val="24"/>
        </w:rPr>
        <w:t>Sincerely,</w:t>
      </w:r>
    </w:p>
    <w:p w14:paraId="10695EEF" w14:textId="356BAD73" w:rsidR="00344A65" w:rsidRPr="00F64D50" w:rsidRDefault="00344A65" w:rsidP="00260537">
      <w:pPr>
        <w:pStyle w:val="NoSpacing"/>
        <w:rPr>
          <w:sz w:val="24"/>
          <w:szCs w:val="24"/>
        </w:rPr>
      </w:pPr>
    </w:p>
    <w:p w14:paraId="7EE9D836" w14:textId="6C187BBD" w:rsidR="00344A65" w:rsidRPr="00F64D50" w:rsidRDefault="00344A65" w:rsidP="00260537">
      <w:pPr>
        <w:pStyle w:val="NoSpacing"/>
        <w:rPr>
          <w:sz w:val="24"/>
          <w:szCs w:val="24"/>
        </w:rPr>
      </w:pPr>
    </w:p>
    <w:p w14:paraId="024FDFB3" w14:textId="4D458801" w:rsidR="00344A65" w:rsidRPr="00F64D50" w:rsidRDefault="00344A65" w:rsidP="00260537">
      <w:pPr>
        <w:pStyle w:val="NoSpacing"/>
        <w:rPr>
          <w:sz w:val="24"/>
          <w:szCs w:val="24"/>
        </w:rPr>
      </w:pPr>
    </w:p>
    <w:p w14:paraId="7F7F6E1F" w14:textId="31BA7004" w:rsidR="00344A65" w:rsidRPr="00F64D50" w:rsidRDefault="003C2910" w:rsidP="00260537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-438766122"/>
          <w:placeholder>
            <w:docPart w:val="DefaultPlaceholder_-1854013440"/>
          </w:placeholder>
          <w:showingPlcHdr/>
        </w:sdtPr>
        <w:sdtEndPr/>
        <w:sdtContent>
          <w:r w:rsidR="00344A65" w:rsidRPr="00F64D5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344A65" w:rsidRPr="00F64D50">
        <w:rPr>
          <w:sz w:val="24"/>
          <w:szCs w:val="24"/>
        </w:rPr>
        <w:t xml:space="preserve"> </w:t>
      </w:r>
      <w:r w:rsidR="00344A65" w:rsidRPr="00F64D50">
        <w:rPr>
          <w:sz w:val="24"/>
          <w:szCs w:val="24"/>
          <w:highlight w:val="lightGray"/>
        </w:rPr>
        <w:t xml:space="preserve">(name of </w:t>
      </w:r>
      <w:r w:rsidR="00A75E80">
        <w:rPr>
          <w:sz w:val="24"/>
          <w:szCs w:val="24"/>
          <w:highlight w:val="lightGray"/>
        </w:rPr>
        <w:t>VCAA</w:t>
      </w:r>
      <w:r w:rsidR="00344A65" w:rsidRPr="00F64D50">
        <w:rPr>
          <w:sz w:val="24"/>
          <w:szCs w:val="24"/>
          <w:highlight w:val="lightGray"/>
        </w:rPr>
        <w:t>)</w:t>
      </w:r>
    </w:p>
    <w:p w14:paraId="34E62A55" w14:textId="5725CC14" w:rsidR="00585E50" w:rsidRPr="00F64D50" w:rsidRDefault="00A75E80" w:rsidP="002605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Chancellor of Academic Affairs</w:t>
      </w:r>
    </w:p>
    <w:p w14:paraId="6B5440C1" w14:textId="1A4529EC" w:rsidR="00445D31" w:rsidRPr="00F64D50" w:rsidRDefault="00445D31" w:rsidP="00260537">
      <w:pPr>
        <w:pStyle w:val="NoSpacing"/>
        <w:rPr>
          <w:sz w:val="24"/>
          <w:szCs w:val="24"/>
        </w:rPr>
      </w:pPr>
    </w:p>
    <w:p w14:paraId="6A65F54F" w14:textId="6480C8D7" w:rsidR="00445D31" w:rsidRPr="00F64D50" w:rsidRDefault="00445D31" w:rsidP="00260537">
      <w:pPr>
        <w:pStyle w:val="NoSpacing"/>
        <w:rPr>
          <w:sz w:val="24"/>
          <w:szCs w:val="24"/>
        </w:rPr>
      </w:pPr>
    </w:p>
    <w:p w14:paraId="3BA5C496" w14:textId="1A71286B" w:rsidR="00445D31" w:rsidRPr="00F64D50" w:rsidRDefault="00445D31" w:rsidP="00445D31">
      <w:pPr>
        <w:contextualSpacing/>
        <w:rPr>
          <w:sz w:val="24"/>
          <w:szCs w:val="24"/>
        </w:rPr>
      </w:pPr>
      <w:r w:rsidRPr="00F64D50">
        <w:rPr>
          <w:sz w:val="24"/>
          <w:szCs w:val="24"/>
        </w:rPr>
        <w:t xml:space="preserve">cc: </w:t>
      </w:r>
      <w:r w:rsidRPr="00F64D5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42833395"/>
          <w:placeholder>
            <w:docPart w:val="DefaultPlaceholder_-1854013440"/>
          </w:placeholder>
          <w:showingPlcHdr/>
        </w:sdtPr>
        <w:sdtEndPr/>
        <w:sdtContent>
          <w:r w:rsidR="001E3C0B" w:rsidRPr="00F64D5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1E3C0B" w:rsidRPr="00F64D50">
        <w:rPr>
          <w:sz w:val="24"/>
          <w:szCs w:val="24"/>
        </w:rPr>
        <w:t>,</w:t>
      </w:r>
      <w:r w:rsidRPr="00F64D50">
        <w:rPr>
          <w:sz w:val="24"/>
          <w:szCs w:val="24"/>
        </w:rPr>
        <w:t xml:space="preserve"> Chancellor</w:t>
      </w:r>
    </w:p>
    <w:p w14:paraId="2C828FEB" w14:textId="6012F9F9" w:rsidR="001E3C0B" w:rsidRPr="00F64D50" w:rsidRDefault="001E3C0B" w:rsidP="00445D31">
      <w:pPr>
        <w:contextualSpacing/>
        <w:rPr>
          <w:sz w:val="24"/>
          <w:szCs w:val="24"/>
        </w:rPr>
      </w:pPr>
      <w:r w:rsidRPr="00F64D50">
        <w:rPr>
          <w:sz w:val="24"/>
          <w:szCs w:val="24"/>
        </w:rPr>
        <w:tab/>
      </w:r>
      <w:r w:rsidRPr="00F64D50">
        <w:rPr>
          <w:sz w:val="24"/>
          <w:szCs w:val="24"/>
          <w:highlight w:val="lightGray"/>
        </w:rPr>
        <w:t>Registrar (if grade will be affected)</w:t>
      </w:r>
    </w:p>
    <w:p w14:paraId="00EAA2AA" w14:textId="446F030A" w:rsidR="00F64D50" w:rsidRDefault="00F64D50" w:rsidP="00445D31">
      <w:pPr>
        <w:contextualSpacing/>
      </w:pPr>
    </w:p>
    <w:p w14:paraId="71D461B6" w14:textId="7BB56891" w:rsidR="00F64D50" w:rsidRDefault="00F64D50" w:rsidP="00445D31">
      <w:pPr>
        <w:contextualSpacing/>
      </w:pPr>
    </w:p>
    <w:p w14:paraId="6259B58A" w14:textId="77777777" w:rsidR="00F64D50" w:rsidRDefault="00F64D50">
      <w:pPr>
        <w:rPr>
          <w:noProof/>
        </w:rPr>
      </w:pPr>
      <w:r>
        <w:rPr>
          <w:noProof/>
        </w:rPr>
        <w:br w:type="page"/>
      </w:r>
    </w:p>
    <w:p w14:paraId="16BEA669" w14:textId="77777777" w:rsidR="00D401EA" w:rsidRPr="00573633" w:rsidRDefault="00D401EA" w:rsidP="00D401EA">
      <w:pPr>
        <w:rPr>
          <w:b/>
          <w:bCs/>
        </w:rPr>
      </w:pPr>
      <w:r w:rsidRPr="00573633">
        <w:rPr>
          <w:b/>
          <w:bCs/>
        </w:rPr>
        <w:lastRenderedPageBreak/>
        <w:t>Record of Due Process</w:t>
      </w:r>
    </w:p>
    <w:p w14:paraId="2B02B887" w14:textId="77777777" w:rsidR="00D401EA" w:rsidRPr="00573633" w:rsidRDefault="00D401EA" w:rsidP="00D401EA">
      <w:r w:rsidRPr="00573633">
        <w:t xml:space="preserve">Please include more information to accommodate the appeal process or additional steps unique to this particular case.  All dates are recorded as business days.  </w:t>
      </w:r>
    </w:p>
    <w:p w14:paraId="226DD73B" w14:textId="77777777" w:rsidR="00D401EA" w:rsidRPr="00573633" w:rsidRDefault="00D401EA" w:rsidP="00D401EA"/>
    <w:p w14:paraId="6AE6B125" w14:textId="77777777" w:rsidR="00D401EA" w:rsidRPr="00573633" w:rsidRDefault="00D401EA" w:rsidP="00D401EA">
      <w:r w:rsidRPr="00573633">
        <w:t xml:space="preserve">Faculty Reporting: </w:t>
      </w:r>
      <w:sdt>
        <w:sdtPr>
          <w:id w:val="-1304685510"/>
          <w:placeholder>
            <w:docPart w:val="2C609DA4977C4C198FA3EAC89CF5C42F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2F26D9EB" w14:textId="77777777" w:rsidR="00D401EA" w:rsidRPr="00573633" w:rsidRDefault="00D401EA" w:rsidP="00D401EA">
      <w:r w:rsidRPr="00573633">
        <w:t xml:space="preserve">Student (Respondent) Involved: </w:t>
      </w:r>
      <w:sdt>
        <w:sdtPr>
          <w:id w:val="88053447"/>
          <w:placeholder>
            <w:docPart w:val="2C609DA4977C4C198FA3EAC89CF5C42F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0082E16B" w14:textId="77777777" w:rsidR="00D401EA" w:rsidRPr="00573633" w:rsidRDefault="00D401EA" w:rsidP="00D401EA">
      <w:r w:rsidRPr="00573633">
        <w:t xml:space="preserve">Course: </w:t>
      </w:r>
      <w:sdt>
        <w:sdtPr>
          <w:id w:val="-1631619090"/>
          <w:placeholder>
            <w:docPart w:val="2C609DA4977C4C198FA3EAC89CF5C42F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380E7F91" w14:textId="77777777" w:rsidR="00D401EA" w:rsidRPr="00573633" w:rsidRDefault="00D401EA" w:rsidP="00D401EA">
      <w:r w:rsidRPr="00573633">
        <w:t xml:space="preserve">Session: </w:t>
      </w:r>
      <w:sdt>
        <w:sdtPr>
          <w:id w:val="-1603493302"/>
          <w:placeholder>
            <w:docPart w:val="2C609DA4977C4C198FA3EAC89CF5C42F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1F40B246" w14:textId="77777777" w:rsidR="00D401EA" w:rsidRPr="00573633" w:rsidRDefault="00D401EA" w:rsidP="00D401EA">
      <w:r w:rsidRPr="00573633">
        <w:t xml:space="preserve">Administrator: </w:t>
      </w:r>
      <w:sdt>
        <w:sdtPr>
          <w:id w:val="-1559784920"/>
          <w:placeholder>
            <w:docPart w:val="2C609DA4977C4C198FA3EAC89CF5C42F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1003E925" w14:textId="77777777" w:rsidR="00D401EA" w:rsidRPr="00573633" w:rsidRDefault="00D401EA" w:rsidP="00D401EA">
      <w:r w:rsidRPr="00573633">
        <w:t xml:space="preserve">Investigating Committee Members: </w:t>
      </w:r>
      <w:sdt>
        <w:sdtPr>
          <w:id w:val="140163273"/>
          <w:placeholder>
            <w:docPart w:val="2C609DA4977C4C198FA3EAC89CF5C42F"/>
          </w:placeholder>
          <w:showingPlcHdr/>
        </w:sdtPr>
        <w:sdtEndPr/>
        <w:sdtContent>
          <w:r w:rsidRPr="00573633">
            <w:rPr>
              <w:rStyle w:val="PlaceholderText"/>
            </w:rPr>
            <w:t>Click or tap here to enter text.</w:t>
          </w:r>
        </w:sdtContent>
      </w:sdt>
    </w:p>
    <w:p w14:paraId="0113EF63" w14:textId="77777777" w:rsidR="00D401EA" w:rsidRPr="00573633" w:rsidRDefault="00D401EA" w:rsidP="00D401EA"/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1710"/>
        <w:gridCol w:w="3528"/>
      </w:tblGrid>
      <w:tr w:rsidR="00D401EA" w:rsidRPr="00573633" w14:paraId="75005217" w14:textId="77777777" w:rsidTr="00D67239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34C41" w14:textId="77777777" w:rsidR="00D401EA" w:rsidRPr="00573633" w:rsidRDefault="00D401EA" w:rsidP="00D67239">
            <w:pPr>
              <w:jc w:val="center"/>
              <w:rPr>
                <w:rFonts w:eastAsia="Calibri"/>
                <w:i/>
                <w:iCs/>
              </w:rPr>
            </w:pPr>
            <w:r w:rsidRPr="00573633">
              <w:rPr>
                <w:rFonts w:eastAsia="Calibri"/>
                <w:i/>
                <w:iCs/>
              </w:rPr>
              <w:t>Step in Due Process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148A8" w14:textId="77777777" w:rsidR="00D401EA" w:rsidRPr="00573633" w:rsidRDefault="00D401EA" w:rsidP="00D67239">
            <w:pPr>
              <w:jc w:val="center"/>
              <w:rPr>
                <w:rFonts w:eastAsia="Calibri"/>
                <w:i/>
                <w:iCs/>
              </w:rPr>
            </w:pPr>
            <w:r w:rsidRPr="00573633">
              <w:rPr>
                <w:rFonts w:eastAsia="Calibri"/>
                <w:i/>
                <w:iCs/>
              </w:rPr>
              <w:t>Date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ED41C1" w14:textId="77777777" w:rsidR="00D401EA" w:rsidRPr="00573633" w:rsidRDefault="00D401EA" w:rsidP="00D67239">
            <w:pPr>
              <w:jc w:val="center"/>
              <w:rPr>
                <w:rFonts w:eastAsia="Calibri"/>
                <w:i/>
                <w:iCs/>
              </w:rPr>
            </w:pPr>
            <w:r w:rsidRPr="00573633">
              <w:rPr>
                <w:rFonts w:eastAsia="Calibri"/>
                <w:i/>
                <w:iCs/>
              </w:rPr>
              <w:t>Timeline Notes</w:t>
            </w:r>
          </w:p>
        </w:tc>
      </w:tr>
      <w:tr w:rsidR="00D401EA" w:rsidRPr="00573633" w14:paraId="20DE63C5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396A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Code of Conduct Initiation Form Submitted </w:t>
            </w:r>
          </w:p>
        </w:tc>
        <w:sdt>
          <w:sdtPr>
            <w:rPr>
              <w:rFonts w:eastAsia="Calibri"/>
            </w:rPr>
            <w:id w:val="433320117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595121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2C9E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alleged event</w:t>
            </w:r>
          </w:p>
        </w:tc>
      </w:tr>
      <w:tr w:rsidR="00D401EA" w:rsidRPr="00573633" w14:paraId="5B09A785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327" w14:textId="4DF9EE30" w:rsidR="00D401EA" w:rsidRPr="00573633" w:rsidRDefault="0090311E" w:rsidP="00D67239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D401EA" w:rsidRPr="00573633">
              <w:rPr>
                <w:rFonts w:eastAsia="Calibri"/>
              </w:rPr>
              <w:t xml:space="preserve"> Letter to Respondent</w:t>
            </w:r>
          </w:p>
        </w:tc>
        <w:sdt>
          <w:sdtPr>
            <w:rPr>
              <w:rFonts w:eastAsia="Calibri"/>
            </w:rPr>
            <w:id w:val="-480777331"/>
            <w:placeholder>
              <w:docPart w:val="D25C345B14E041B3BE73A87A99D0B6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6AE6B1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EA1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receipt of Code of Conduct Initiation Form</w:t>
            </w:r>
          </w:p>
        </w:tc>
      </w:tr>
      <w:tr w:rsidR="00D401EA" w:rsidRPr="00573633" w14:paraId="66CF12E6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BD9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Letter of Resolution</w:t>
            </w:r>
          </w:p>
        </w:tc>
        <w:sdt>
          <w:sdtPr>
            <w:rPr>
              <w:rFonts w:eastAsia="Calibri"/>
            </w:rPr>
            <w:id w:val="944580984"/>
            <w:placeholder>
              <w:docPart w:val="D25C345B14E041B3BE73A87A99D0B6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D80834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7A98" w14:textId="4B4DB1A6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Must be within 5 days of receipt of </w:t>
            </w:r>
            <w:r w:rsidR="0090311E"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Letter to Respondent</w:t>
            </w:r>
          </w:p>
        </w:tc>
      </w:tr>
      <w:tr w:rsidR="00D401EA" w:rsidRPr="00573633" w14:paraId="257952C5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0129" w14:textId="48ADABB9" w:rsidR="00D401EA" w:rsidRPr="00573633" w:rsidRDefault="0090311E" w:rsidP="00D67239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D401EA" w:rsidRPr="00573633">
              <w:rPr>
                <w:rFonts w:eastAsia="Calibri"/>
              </w:rPr>
              <w:t xml:space="preserve"> to Administrator Letter</w:t>
            </w:r>
          </w:p>
        </w:tc>
        <w:sdt>
          <w:sdtPr>
            <w:rPr>
              <w:rFonts w:eastAsia="Calibri"/>
            </w:rPr>
            <w:id w:val="-1397348017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DA4230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D913" w14:textId="77777777" w:rsidR="00D401EA" w:rsidRPr="00573633" w:rsidRDefault="00D401EA" w:rsidP="00D67239">
            <w:pPr>
              <w:rPr>
                <w:rFonts w:eastAsia="Calibri"/>
              </w:rPr>
            </w:pPr>
          </w:p>
        </w:tc>
      </w:tr>
      <w:tr w:rsidR="00D401EA" w:rsidRPr="00573633" w14:paraId="76B6C902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1121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Administrator Dismissal Letter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65A" w14:textId="77777777" w:rsidR="00D401EA" w:rsidRPr="00573633" w:rsidRDefault="00D401EA" w:rsidP="00D67239">
            <w:pPr>
              <w:jc w:val="center"/>
              <w:rPr>
                <w:rFonts w:eastAsia="Calibri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D2F5" w14:textId="46456CCE" w:rsidR="00D401EA" w:rsidRPr="00573633" w:rsidRDefault="00D401EA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 xml:space="preserve">Must be within 10 days from </w:t>
            </w:r>
            <w:r w:rsidR="0090311E">
              <w:rPr>
                <w:rFonts w:eastAsia="Calibri"/>
                <w:color w:val="000000"/>
              </w:rPr>
              <w:t>VCAA</w:t>
            </w:r>
            <w:r w:rsidRPr="00573633">
              <w:rPr>
                <w:rFonts w:eastAsia="Calibri"/>
                <w:color w:val="000000"/>
              </w:rPr>
              <w:t xml:space="preserve"> assigning to Administrator</w:t>
            </w:r>
          </w:p>
        </w:tc>
      </w:tr>
      <w:tr w:rsidR="00D401EA" w:rsidRPr="00573633" w14:paraId="7B21A738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0EB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Administrator Letter to the Investigation Committee</w:t>
            </w:r>
          </w:p>
        </w:tc>
        <w:sdt>
          <w:sdtPr>
            <w:rPr>
              <w:rFonts w:eastAsia="Calibri"/>
            </w:rPr>
            <w:id w:val="-376089509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A9667E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B18F" w14:textId="4AF0ED76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 xml:space="preserve">Must be within 10 days from </w:t>
            </w:r>
            <w:r w:rsidR="0090311E">
              <w:rPr>
                <w:rFonts w:eastAsia="Calibri"/>
                <w:color w:val="000000"/>
              </w:rPr>
              <w:t>VCAA</w:t>
            </w:r>
            <w:r w:rsidRPr="00573633">
              <w:rPr>
                <w:rFonts w:eastAsia="Calibri"/>
                <w:color w:val="000000"/>
              </w:rPr>
              <w:t xml:space="preserve"> assigning to Administrator </w:t>
            </w:r>
          </w:p>
        </w:tc>
      </w:tr>
      <w:tr w:rsidR="00D401EA" w:rsidRPr="00573633" w14:paraId="67FDBC7A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FB51" w14:textId="77777777" w:rsidR="00D401EA" w:rsidRPr="00573633" w:rsidRDefault="00D401EA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>Investigation Committee Notification Letter to Respondent</w:t>
            </w:r>
          </w:p>
        </w:tc>
        <w:sdt>
          <w:sdtPr>
            <w:rPr>
              <w:rFonts w:eastAsia="Calibri"/>
            </w:rPr>
            <w:id w:val="210933193"/>
            <w:placeholder>
              <w:docPart w:val="D25C345B14E041B3BE73A87A99D0B6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6E2286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4F30" w14:textId="77777777" w:rsidR="00D401EA" w:rsidRPr="00573633" w:rsidRDefault="00D401EA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 xml:space="preserve">To be sent the same day as </w:t>
            </w:r>
            <w:r w:rsidRPr="00573633">
              <w:rPr>
                <w:rFonts w:eastAsia="Calibri"/>
              </w:rPr>
              <w:t>Administrator Letter to the Investigation Committee</w:t>
            </w:r>
          </w:p>
        </w:tc>
      </w:tr>
      <w:tr w:rsidR="00D401EA" w:rsidRPr="00573633" w14:paraId="135706CF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7E92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>Committee Met with Complainant</w:t>
            </w:r>
          </w:p>
        </w:tc>
        <w:sdt>
          <w:sdtPr>
            <w:rPr>
              <w:rFonts w:eastAsia="Calibri"/>
            </w:rPr>
            <w:id w:val="-246498698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E8703E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E61E" w14:textId="77777777" w:rsidR="00D401EA" w:rsidRPr="00573633" w:rsidRDefault="00D401EA" w:rsidP="00D67239">
            <w:pPr>
              <w:rPr>
                <w:rFonts w:eastAsia="Calibri"/>
                <w:color w:val="000000"/>
              </w:rPr>
            </w:pPr>
          </w:p>
        </w:tc>
      </w:tr>
      <w:tr w:rsidR="00D401EA" w:rsidRPr="00573633" w14:paraId="67711C21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FB0F" w14:textId="77777777" w:rsidR="00D401EA" w:rsidRPr="00573633" w:rsidRDefault="00D401EA" w:rsidP="00D67239">
            <w:pPr>
              <w:rPr>
                <w:rFonts w:eastAsia="Calibri"/>
                <w:color w:val="000000"/>
              </w:rPr>
            </w:pPr>
            <w:r w:rsidRPr="00573633">
              <w:rPr>
                <w:rFonts w:eastAsia="Calibri"/>
                <w:color w:val="000000"/>
              </w:rPr>
              <w:t xml:space="preserve">Committee Met with Respondent </w:t>
            </w:r>
          </w:p>
        </w:tc>
        <w:sdt>
          <w:sdtPr>
            <w:rPr>
              <w:rFonts w:eastAsia="Calibri"/>
            </w:rPr>
            <w:id w:val="628748512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3282957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E5F8" w14:textId="77777777" w:rsidR="00D401EA" w:rsidRPr="00573633" w:rsidRDefault="00D401EA" w:rsidP="00D67239">
            <w:pPr>
              <w:rPr>
                <w:rFonts w:eastAsia="Calibri"/>
                <w:color w:val="000000"/>
              </w:rPr>
            </w:pPr>
          </w:p>
        </w:tc>
      </w:tr>
      <w:tr w:rsidR="00D401EA" w:rsidRPr="00573633" w14:paraId="0B7BF76D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14D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>Investigation Committee Chair Report to Administrator</w:t>
            </w:r>
          </w:p>
        </w:tc>
        <w:sdt>
          <w:sdtPr>
            <w:rPr>
              <w:rFonts w:eastAsia="Calibri"/>
            </w:rPr>
            <w:id w:val="1409818214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11A5B8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494D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  <w:color w:val="000000"/>
              </w:rPr>
              <w:t>Must be within 15 days from Committee’s creation</w:t>
            </w:r>
          </w:p>
        </w:tc>
      </w:tr>
      <w:tr w:rsidR="00D401EA" w:rsidRPr="00573633" w14:paraId="69AD1D76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CC04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Letter of Sanction</w:t>
            </w:r>
          </w:p>
        </w:tc>
        <w:sdt>
          <w:sdtPr>
            <w:rPr>
              <w:rFonts w:eastAsia="Calibri"/>
            </w:rPr>
            <w:id w:val="-152452752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D290DE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F35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Administrator receiving Committee’s report</w:t>
            </w:r>
          </w:p>
        </w:tc>
      </w:tr>
      <w:tr w:rsidR="00D401EA" w:rsidRPr="00573633" w14:paraId="627AB9E3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453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Administrator Notification to Complainant Letter</w:t>
            </w:r>
          </w:p>
        </w:tc>
        <w:sdt>
          <w:sdtPr>
            <w:rPr>
              <w:rFonts w:eastAsia="Calibri"/>
            </w:rPr>
            <w:id w:val="1663885973"/>
            <w:placeholder>
              <w:docPart w:val="FDF4D1A4E1D2467B952DBE7039A261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F422AD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2E79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To be sent the same day as Letter of Sanction</w:t>
            </w:r>
          </w:p>
        </w:tc>
      </w:tr>
      <w:tr w:rsidR="00D401EA" w:rsidRPr="00573633" w14:paraId="72AFB64C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2E4" w14:textId="20C56593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Appeal to </w:t>
            </w:r>
            <w:r w:rsidR="0090311E">
              <w:rPr>
                <w:rFonts w:eastAsia="Calibri"/>
              </w:rPr>
              <w:t>VCAA</w:t>
            </w:r>
            <w:r w:rsidRPr="00573633">
              <w:rPr>
                <w:rFonts w:eastAsia="Calibri"/>
              </w:rPr>
              <w:t xml:space="preserve"> Letter</w:t>
            </w:r>
          </w:p>
        </w:tc>
        <w:sdt>
          <w:sdtPr>
            <w:rPr>
              <w:rFonts w:eastAsia="Calibri"/>
            </w:rPr>
            <w:id w:val="1884594914"/>
            <w:placeholder>
              <w:docPart w:val="FDF4D1A4E1D2467B952DBE7039A261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94E1B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5461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5 days of Respondent receiving Letter of Sanction</w:t>
            </w:r>
          </w:p>
        </w:tc>
      </w:tr>
      <w:tr w:rsidR="00D401EA" w:rsidRPr="00573633" w14:paraId="67ABBEB3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021" w14:textId="2AD6EAAC" w:rsidR="00D401EA" w:rsidRPr="00573633" w:rsidRDefault="0090311E" w:rsidP="00D67239">
            <w:pPr>
              <w:rPr>
                <w:rFonts w:eastAsia="Calibri"/>
              </w:rPr>
            </w:pPr>
            <w:r>
              <w:rPr>
                <w:rFonts w:eastAsia="Calibri"/>
              </w:rPr>
              <w:t>VCAA</w:t>
            </w:r>
            <w:r w:rsidR="00D401EA" w:rsidRPr="00573633">
              <w:rPr>
                <w:rFonts w:eastAsia="Calibri"/>
              </w:rPr>
              <w:t xml:space="preserve"> Decision Letter </w:t>
            </w:r>
          </w:p>
        </w:tc>
        <w:sdt>
          <w:sdtPr>
            <w:rPr>
              <w:rFonts w:eastAsia="Calibri"/>
            </w:rPr>
            <w:id w:val="-172576784"/>
            <w:placeholder>
              <w:docPart w:val="FDF4D1A4E1D2467B952DBE7039A261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6778D5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ADD" w14:textId="77777777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>Must be within 15 days of receiving Respondent appeal</w:t>
            </w:r>
          </w:p>
        </w:tc>
      </w:tr>
      <w:tr w:rsidR="00D401EA" w:rsidRPr="00573633" w14:paraId="00E15635" w14:textId="77777777" w:rsidTr="00D67239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BEA2" w14:textId="1170CEC9" w:rsidR="00D401EA" w:rsidRPr="00573633" w:rsidRDefault="00D401EA" w:rsidP="00D67239">
            <w:pPr>
              <w:rPr>
                <w:rFonts w:eastAsia="Calibri"/>
              </w:rPr>
            </w:pPr>
            <w:r w:rsidRPr="00573633">
              <w:rPr>
                <w:rFonts w:eastAsia="Calibri"/>
              </w:rPr>
              <w:t xml:space="preserve">Complete Records Submitted to Chancellor’s Office by </w:t>
            </w:r>
            <w:r w:rsidR="0090311E">
              <w:rPr>
                <w:rFonts w:eastAsia="Calibri"/>
              </w:rPr>
              <w:t>VCAA</w:t>
            </w:r>
          </w:p>
        </w:tc>
        <w:sdt>
          <w:sdtPr>
            <w:rPr>
              <w:rFonts w:eastAsia="Calibri"/>
            </w:rPr>
            <w:id w:val="1458374842"/>
            <w:placeholder>
              <w:docPart w:val="A176E75C41DD4920BD6AD556ADA9EE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012305" w14:textId="77777777" w:rsidR="00D401EA" w:rsidRPr="00573633" w:rsidRDefault="00D401EA" w:rsidP="00D67239">
                <w:pPr>
                  <w:jc w:val="center"/>
                  <w:rPr>
                    <w:rFonts w:eastAsia="Calibri"/>
                  </w:rPr>
                </w:pPr>
                <w:r w:rsidRPr="0057363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C50" w14:textId="77777777" w:rsidR="00D401EA" w:rsidRPr="00573633" w:rsidRDefault="00D401EA" w:rsidP="00D67239">
            <w:pPr>
              <w:rPr>
                <w:rFonts w:eastAsia="Calibri"/>
              </w:rPr>
            </w:pPr>
          </w:p>
        </w:tc>
      </w:tr>
    </w:tbl>
    <w:p w14:paraId="797980C7" w14:textId="77777777" w:rsidR="00F64D50" w:rsidRPr="00445D31" w:rsidRDefault="00F64D50" w:rsidP="00D401EA"/>
    <w:sectPr w:rsidR="00F64D50" w:rsidRPr="00445D31" w:rsidSect="00D40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00" w:right="800" w:bottom="28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9BDC" w14:textId="77777777" w:rsidR="008C719A" w:rsidRDefault="008C719A" w:rsidP="00690FE6">
      <w:r>
        <w:separator/>
      </w:r>
    </w:p>
  </w:endnote>
  <w:endnote w:type="continuationSeparator" w:id="0">
    <w:p w14:paraId="1C3A40C2" w14:textId="77777777" w:rsidR="008C719A" w:rsidRDefault="008C719A" w:rsidP="006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3F2C" w14:textId="77777777" w:rsidR="003C2910" w:rsidRDefault="003C2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E6F8" w14:textId="729F42EE" w:rsidR="00D401EA" w:rsidRDefault="00D401EA">
    <w:pPr>
      <w:pStyle w:val="Footer"/>
    </w:pPr>
    <w:r>
      <w:t>Methodist College Student Handbook</w:t>
    </w:r>
    <w:r>
      <w:tab/>
    </w:r>
    <w:r>
      <w:tab/>
      <w:t>Code of Conduct D.b.iv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7EFC" w14:textId="77777777" w:rsidR="003C2910" w:rsidRDefault="003C2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5368" w14:textId="77777777" w:rsidR="008C719A" w:rsidRDefault="008C719A" w:rsidP="00690FE6">
      <w:r>
        <w:separator/>
      </w:r>
    </w:p>
  </w:footnote>
  <w:footnote w:type="continuationSeparator" w:id="0">
    <w:p w14:paraId="251A0042" w14:textId="77777777" w:rsidR="008C719A" w:rsidRDefault="008C719A" w:rsidP="0069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8A73" w14:textId="77777777" w:rsidR="003C2910" w:rsidRDefault="003C2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F5BA" w14:textId="154879BE" w:rsidR="00A75E80" w:rsidRDefault="003C291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33E0D" wp14:editId="6813FFAD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2720888" cy="32258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888" cy="3225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80A" w14:textId="77777777" w:rsidR="003C2910" w:rsidRDefault="003C2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B50"/>
    <w:multiLevelType w:val="hybridMultilevel"/>
    <w:tmpl w:val="6EB478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483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0A7E0A"/>
    <w:rsid w:val="000E5709"/>
    <w:rsid w:val="001E3C0B"/>
    <w:rsid w:val="001E4FC9"/>
    <w:rsid w:val="00250311"/>
    <w:rsid w:val="00260537"/>
    <w:rsid w:val="002A664F"/>
    <w:rsid w:val="00344A65"/>
    <w:rsid w:val="003C2910"/>
    <w:rsid w:val="00445D31"/>
    <w:rsid w:val="00585E50"/>
    <w:rsid w:val="00690FE6"/>
    <w:rsid w:val="0083000E"/>
    <w:rsid w:val="008C2DC7"/>
    <w:rsid w:val="008C719A"/>
    <w:rsid w:val="0090311E"/>
    <w:rsid w:val="00910D83"/>
    <w:rsid w:val="00A75E80"/>
    <w:rsid w:val="00B033C1"/>
    <w:rsid w:val="00B85FF5"/>
    <w:rsid w:val="00CD0D7F"/>
    <w:rsid w:val="00D401EA"/>
    <w:rsid w:val="00D41FF3"/>
    <w:rsid w:val="00E12781"/>
    <w:rsid w:val="00E76914"/>
    <w:rsid w:val="00ED73D1"/>
    <w:rsid w:val="00F64D50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89CDB2"/>
  <w15:docId w15:val="{2C47B425-0087-464E-BCFC-7AC537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3000E"/>
    <w:rPr>
      <w:color w:val="808080"/>
    </w:rPr>
  </w:style>
  <w:style w:type="paragraph" w:styleId="NoSpacing">
    <w:name w:val="No Spacing"/>
    <w:uiPriority w:val="1"/>
    <w:qFormat/>
    <w:rsid w:val="00690FE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91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B58-27ED-481E-AE1A-9A35AD90501B}"/>
      </w:docPartPr>
      <w:docPartBody>
        <w:p w:rsidR="00112FF8" w:rsidRDefault="00373EB8"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C994-11F9-467D-B030-962649790888}"/>
      </w:docPartPr>
      <w:docPartBody>
        <w:p w:rsidR="00E51FB4" w:rsidRDefault="005439C8">
          <w:r w:rsidRPr="003D707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609DA4977C4C198FA3EAC89CF5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3177-EF4F-47E2-B716-322BD529C83B}"/>
      </w:docPartPr>
      <w:docPartBody>
        <w:p w:rsidR="003B0E2E" w:rsidRDefault="00E740F0" w:rsidP="00E740F0">
          <w:pPr>
            <w:pStyle w:val="2C609DA4977C4C198FA3EAC89CF5C42F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6E75C41DD4920BD6AD556ADA9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85B3-FFCE-4CFC-9911-360D7AC5EA6B}"/>
      </w:docPartPr>
      <w:docPartBody>
        <w:p w:rsidR="003B0E2E" w:rsidRDefault="00E740F0" w:rsidP="00E740F0">
          <w:pPr>
            <w:pStyle w:val="A176E75C41DD4920BD6AD556ADA9EE5C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25C345B14E041B3BE73A87A99D0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0083-7152-4E95-9365-CD63D1A7C249}"/>
      </w:docPartPr>
      <w:docPartBody>
        <w:p w:rsidR="003B0E2E" w:rsidRDefault="00E740F0" w:rsidP="00E740F0">
          <w:pPr>
            <w:pStyle w:val="D25C345B14E041B3BE73A87A99D0B64B"/>
          </w:pPr>
          <w:r w:rsidRPr="00694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F4D1A4E1D2467B952DBE7039A2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41B1-D3FA-466B-B137-CDC087C7F0DA}"/>
      </w:docPartPr>
      <w:docPartBody>
        <w:p w:rsidR="003B0E2E" w:rsidRDefault="00E740F0" w:rsidP="00E740F0">
          <w:pPr>
            <w:pStyle w:val="FDF4D1A4E1D2467B952DBE7039A26158"/>
          </w:pPr>
          <w:r w:rsidRPr="003D707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8"/>
    <w:rsid w:val="00112FF8"/>
    <w:rsid w:val="0028264E"/>
    <w:rsid w:val="00373EB8"/>
    <w:rsid w:val="003B0E2E"/>
    <w:rsid w:val="005439C8"/>
    <w:rsid w:val="00546029"/>
    <w:rsid w:val="006E1588"/>
    <w:rsid w:val="00D31A44"/>
    <w:rsid w:val="00DD58C2"/>
    <w:rsid w:val="00E25D32"/>
    <w:rsid w:val="00E51FB4"/>
    <w:rsid w:val="00E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0F0"/>
    <w:rPr>
      <w:color w:val="808080"/>
    </w:rPr>
  </w:style>
  <w:style w:type="paragraph" w:customStyle="1" w:styleId="2C609DA4977C4C198FA3EAC89CF5C42F">
    <w:name w:val="2C609DA4977C4C198FA3EAC89CF5C42F"/>
    <w:rsid w:val="00E740F0"/>
  </w:style>
  <w:style w:type="paragraph" w:customStyle="1" w:styleId="A176E75C41DD4920BD6AD556ADA9EE5C">
    <w:name w:val="A176E75C41DD4920BD6AD556ADA9EE5C"/>
    <w:rsid w:val="00E740F0"/>
  </w:style>
  <w:style w:type="paragraph" w:customStyle="1" w:styleId="D25C345B14E041B3BE73A87A99D0B64B">
    <w:name w:val="D25C345B14E041B3BE73A87A99D0B64B"/>
    <w:rsid w:val="00E740F0"/>
  </w:style>
  <w:style w:type="paragraph" w:customStyle="1" w:styleId="FDF4D1A4E1D2467B952DBE7039A26158">
    <w:name w:val="FDF4D1A4E1D2467B952DBE7039A26158"/>
    <w:rsid w:val="00E74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Medical Center Foundation</vt:lpstr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Medical Center Foundation</dc:title>
  <dc:creator>164632</dc:creator>
  <cp:lastModifiedBy>McCoy, Nate J.</cp:lastModifiedBy>
  <cp:revision>2</cp:revision>
  <dcterms:created xsi:type="dcterms:W3CDTF">2023-06-30T16:34:00Z</dcterms:created>
  <dcterms:modified xsi:type="dcterms:W3CDTF">2023-06-30T16:34:00Z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2021-07-09T18:48:39Z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615594a3-9582-4112-857b-0a2e4d27da56</vt:lpwstr>
  </property>
  <property fmtid="{D5CDD505-2E9C-101B-9397-08002B2CF9AE}" pid="11" name="MSIP_Label_b4e5d35f-4e6a-4642-aaeb-20ab6a7b6fba_ContentBits">
    <vt:lpwstr>0</vt:lpwstr>
  </property>
</Properties>
</file>